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1216" w:rsidRDefault="005C4773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2CEE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30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2CEE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3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3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A1216" w:rsidSect="00CA121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0FE8" w:rsidRDefault="004D0FE8" w:rsidP="00DB2CEE">
      <w:pPr>
        <w:spacing w:after="0" w:line="240" w:lineRule="auto"/>
      </w:pPr>
      <w:r>
        <w:separator/>
      </w:r>
    </w:p>
  </w:endnote>
  <w:endnote w:type="continuationSeparator" w:id="0">
    <w:p w:rsidR="004D0FE8" w:rsidRDefault="004D0FE8" w:rsidP="00DB2C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2CEE" w:rsidRDefault="00DB2CEE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2CEE" w:rsidRDefault="00DB2CEE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2CEE" w:rsidRDefault="00DB2CE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0FE8" w:rsidRDefault="004D0FE8" w:rsidP="00DB2CEE">
      <w:pPr>
        <w:spacing w:after="0" w:line="240" w:lineRule="auto"/>
      </w:pPr>
      <w:r>
        <w:separator/>
      </w:r>
    </w:p>
  </w:footnote>
  <w:footnote w:type="continuationSeparator" w:id="0">
    <w:p w:rsidR="004D0FE8" w:rsidRDefault="004D0FE8" w:rsidP="00DB2C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2CEE" w:rsidRDefault="00DB2CEE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2CEE" w:rsidRPr="00DB2CEE" w:rsidRDefault="00DB2CEE">
    <w:pPr>
      <w:pStyle w:val="a5"/>
      <w:rPr>
        <w:rFonts w:ascii="Sylfaen" w:hAnsi="Sylfaen"/>
        <w:sz w:val="32"/>
        <w:szCs w:val="32"/>
      </w:rPr>
    </w:pPr>
    <w:r w:rsidRPr="00DB2CEE">
      <w:rPr>
        <w:rFonts w:ascii="Sylfaen" w:hAnsi="Sylfaen"/>
        <w:sz w:val="32"/>
        <w:szCs w:val="32"/>
      </w:rPr>
      <w:t>ԼԱԶ-699 297ՍԼ28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2CEE" w:rsidRDefault="00DB2CEE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B2CEE"/>
    <w:rsid w:val="004D0FE8"/>
    <w:rsid w:val="005C4773"/>
    <w:rsid w:val="00CA1216"/>
    <w:rsid w:val="00DB2CEE"/>
    <w:rsid w:val="00DB3244"/>
    <w:rsid w:val="00E06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12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2C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2CE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B2CE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B2CEE"/>
  </w:style>
  <w:style w:type="paragraph" w:styleId="a7">
    <w:name w:val="footer"/>
    <w:basedOn w:val="a"/>
    <w:link w:val="a8"/>
    <w:uiPriority w:val="99"/>
    <w:semiHidden/>
    <w:unhideWhenUsed/>
    <w:rsid w:val="00DB2CE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B2C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2015-12-05T10:39:00Z</dcterms:created>
  <dcterms:modified xsi:type="dcterms:W3CDTF">2015-12-08T04:22:00Z</dcterms:modified>
</cp:coreProperties>
</file>